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MODELO DE FORMULÁRIO PARA RELATÓRIO DE ATIVIDADES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NÚCLEO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(Resolução nº 019/2012-COU)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610225" cy="99843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45650" y="3322800"/>
                          <a:ext cx="5600700" cy="97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O relatório de atividades caracteriza-se como uma prestação de contas do núcleo ao órgão vinculado das ações que foram desenvolvidas no exercício do ano que antecede o seu encaminhamento. O modelo de formulário apresenta o mínimo a ser informado, podendo o proponente acrescentar outros elementos que julgue extremamente necessários e pertinentes ao relatório, evitando, naturalmente, o excesso de documentos.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ff0000"/>
                                <w:sz w:val="20"/>
                                <w:vertAlign w:val="baseline"/>
                              </w:rPr>
                              <w:t xml:space="preserve">Solicita-se que os itens sejam apresentados conforme a ordem sugerida no modelo.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5610225" cy="998430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998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Relatório Anual de Atividades - Ano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(01 de janeiro 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yellow"/>
          <w:u w:val="none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31 de dezembro 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IDENTIFICAÇÃO DO NÚCLEO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1.1.Núcleo : 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1.2.Órgão ao qual núcleo está vinculado: .............................................................................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1.3. Ano de implantação do núcleo: .....................................................................................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IDENTIFICAÇÃO DO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2.1. Nome e titulação do coordenador:.......................................................................................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2.2. Data de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ingresso do coordenador (mês e ano): .................................................................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IDENTIFICAÇÃO DOS MEMBROS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3720"/>
        <w:tblGridChange w:id="0">
          <w:tblGrid>
            <w:gridCol w:w="5508"/>
            <w:gridCol w:w="37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 do participante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Ingresso/Saída núcleo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Especificar o mês/ano de ingresso no núcleo. Em caso de saída do(s) participante(s) informar também o mês/ano e justifique nas linhas abaixo o motivo do desligamento/afastamento do(s) mesmo(s). </w:t>
      </w:r>
    </w:p>
    <w:tbl>
      <w:tblPr>
        <w:tblStyle w:val="Table2"/>
        <w:tblW w:w="92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28"/>
        <w:tblGridChange w:id="0">
          <w:tblGrid>
            <w:gridCol w:w="92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40" w:before="40" w:lineRule="auto"/>
        <w:ind w:firstLine="709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ATIVIDADES DESENVOLVIDAS PELO NÚCLEO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4.1. Ensino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color w:val="ff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vertAlign w:val="baseline"/>
          <w:rtl w:val="0"/>
        </w:rPr>
        <w:t xml:space="preserve">Informar as atividades de ensino consideradas mais relevantes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left"/>
        <w:tblInd w:w="-15.999999999999996" w:type="dxa"/>
        <w:tblLayout w:type="fixed"/>
        <w:tblLook w:val="0000"/>
      </w:tblPr>
      <w:tblGrid>
        <w:gridCol w:w="4700"/>
        <w:gridCol w:w="4375"/>
        <w:tblGridChange w:id="0">
          <w:tblGrid>
            <w:gridCol w:w="4700"/>
            <w:gridCol w:w="43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Natureza da atividade realizada: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Especificar o tipo da atividade desenvolvida: seminário, palestra, curso, oficina...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Tema(s):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execução da atividade: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Público alvo: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Informe se a atividade foi destinada aos próprios membros do núcleo, à comunidade acadêmica ou à comunidade externa.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Descrição da atividade: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Descreva de forma sucinta em que consistiu a atividade de ensino, citando como transcorreu a participação dos membros do núcleo.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Parceiros ou colaboradores da atividade: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Justificativa para realização da atividade: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Na justificativa, responda às seguintes perguntas: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Esta atividade estava prevista no planejamento de atividades do núcleo? 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Por que tomou a iniciativa de realizar a atividade? </w:t>
              <w:br w:type="textWrapping"/>
              <w:t xml:space="preserve">• Qual a contribuição da atividade para o desenvolvimento de novas práticas e experiências pedagógicas no âmbito do núcleo?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  <w:br w:type="textWrapping"/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Resultados esperados com a atividade: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Quais os benefícios acadêmicos/ culturais/ sociais da atividade para o núcleo/Instituição/comunidade envolvida, etc.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Resultados alcançados com a atividade: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Comentário geral: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Utilize este espaço para: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Relatar as circunstâncias que favoreceram ou dificultaram a execução da atividade;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Mencionar outros aspectos que julgar pertinente.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40" w:before="40" w:lineRule="auto"/>
        <w:ind w:firstLine="709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40" w:before="40" w:lineRule="auto"/>
        <w:ind w:firstLine="709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color w:val="ff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vertAlign w:val="baseline"/>
          <w:rtl w:val="0"/>
        </w:rPr>
        <w:t xml:space="preserve">Informar as atividades de pesquisa consideradas mais relevantes</w:t>
      </w:r>
    </w:p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Ind w:w="-15.999999999999996" w:type="dxa"/>
        <w:tblLayout w:type="fixed"/>
        <w:tblLook w:val="0000"/>
      </w:tblPr>
      <w:tblGrid>
        <w:gridCol w:w="5240"/>
        <w:gridCol w:w="3835"/>
        <w:tblGridChange w:id="0">
          <w:tblGrid>
            <w:gridCol w:w="5240"/>
            <w:gridCol w:w="3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Tema da pesquisa: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execução da atividade:</w:t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Descrição da atividade de pesquisa: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Descreva de forma sucinta como consistiu a atividade de pesquisa, citando como transcorreu a participação dos membros do núcleo.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Público alvo: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Informe se a atividade foi destinada à comunidade acadêmica ou à comunidade externa.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Parceiros ou colaboradores da atividade de pesquisa: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Justificativa para a realização da atividade de pesquisa:</w:t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Na justificativa, responda às seguintes perguntas: </w:t>
              <w:br w:type="textWrapping"/>
              <w:t xml:space="preserve">• Por que tomou a iniciativa de realizar este tipo de pesquisa?</w:t>
            </w:r>
          </w:p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Qual a relação da pesquisa com as demais atividades desenvolvidas pelo núcleo? </w:t>
            </w:r>
          </w:p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Resultados esperados com a pesquisa: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Resultados alcançados com a pesquisa:</w:t>
            </w:r>
          </w:p>
          <w:p w:rsidR="00000000" w:rsidDel="00000000" w:rsidP="00000000" w:rsidRDefault="00000000" w:rsidRPr="00000000" w14:paraId="000000B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Comentário geral: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Utilize este espaço para: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Relatar as circunstâncias que favoreceram ou dificultaram a execução da atividade;</w:t>
            </w:r>
          </w:p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Mencionar outros aspectos que julgar pertinente.</w:t>
            </w:r>
          </w:p>
          <w:p w:rsidR="00000000" w:rsidDel="00000000" w:rsidP="00000000" w:rsidRDefault="00000000" w:rsidRPr="00000000" w14:paraId="000000CA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Arial" w:cs="Arial" w:eastAsia="Arial" w:hAnsi="Arial"/>
          <w:color w:val="ff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vertAlign w:val="baseline"/>
          <w:rtl w:val="0"/>
        </w:rPr>
        <w:t xml:space="preserve">Informar as atividades de extensão consideradas mais relevantes </w:t>
      </w:r>
    </w:p>
    <w:p w:rsidR="00000000" w:rsidDel="00000000" w:rsidP="00000000" w:rsidRDefault="00000000" w:rsidRPr="00000000" w14:paraId="000000D5">
      <w:pPr>
        <w:jc w:val="both"/>
        <w:rPr>
          <w:rFonts w:ascii="Arial" w:cs="Arial" w:eastAsia="Arial" w:hAnsi="Arial"/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0.0" w:type="dxa"/>
        <w:jc w:val="left"/>
        <w:tblInd w:w="-0.9999999999999964" w:type="dxa"/>
        <w:tblLayout w:type="fixed"/>
        <w:tblLook w:val="0000"/>
      </w:tblPr>
      <w:tblGrid>
        <w:gridCol w:w="4680"/>
        <w:gridCol w:w="4380"/>
        <w:tblGridChange w:id="0">
          <w:tblGrid>
            <w:gridCol w:w="4680"/>
            <w:gridCol w:w="438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Natureza da atividade realizada: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Especificar o tipo da atividade desenvolvida: seminário, palestra, curso, oficina...</w:t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Tema(s):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execução da atividade: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Público Alvo: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Informe se a atividade foi destinada à comunidade acadêmica ou à comunidade externa.  Especifique o local de realização e o público, estimando a quantidade, a faixa etária e o gênero.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Descrição da atividade: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Descreva de forma sucinta em que consistiu a atividade extensionista e indique em que consistiu a participação do(s) membros(s) do núcleo.</w:t>
            </w:r>
          </w:p>
          <w:p w:rsidR="00000000" w:rsidDel="00000000" w:rsidP="00000000" w:rsidRDefault="00000000" w:rsidRPr="00000000" w14:paraId="000000E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Parceiros ou colaboradores da atividade: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Justificativa realização da atividade:</w:t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Na justificativa, responda às seguintes perguntas: </w:t>
              <w:br w:type="textWrapping"/>
              <w:t xml:space="preserve">• Por que tomou a iniciativa de realizar a atividade? </w:t>
              <w:br w:type="textWrapping"/>
              <w:t xml:space="preserve">• Quais os benefícios da atividade para o núcleo, quanto aos aspectos acadêmicos, culturais e sociais?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Resultados esperados: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Resultados alcançados: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Comentário geral: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Utilize este espaço para:</w:t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Relatar as circunstâncias que favoreceram ou dificultaram a execução da atividade extensionista;</w:t>
            </w:r>
          </w:p>
          <w:p w:rsidR="00000000" w:rsidDel="00000000" w:rsidP="00000000" w:rsidRDefault="00000000" w:rsidRPr="00000000" w14:paraId="0000010F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Mencionar outros aspectos que julgar pertinente.</w:t>
            </w:r>
          </w:p>
          <w:p w:rsidR="00000000" w:rsidDel="00000000" w:rsidP="00000000" w:rsidRDefault="00000000" w:rsidRPr="00000000" w14:paraId="00000110">
            <w:pPr>
              <w:jc w:val="both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4536"/>
          <w:tab w:val="left" w:pos="5529"/>
        </w:tabs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Prestação de Serviços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Arial" w:cs="Arial" w:eastAsia="Arial" w:hAnsi="Arial"/>
          <w:color w:val="ff000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16"/>
          <w:szCs w:val="16"/>
          <w:vertAlign w:val="baseline"/>
          <w:rtl w:val="0"/>
        </w:rPr>
        <w:t xml:space="preserve">Informar as atividades de prestação de serviços consideradas mais relevantes</w:t>
      </w:r>
    </w:p>
    <w:p w:rsidR="00000000" w:rsidDel="00000000" w:rsidP="00000000" w:rsidRDefault="00000000" w:rsidRPr="00000000" w14:paraId="00000119">
      <w:pPr>
        <w:jc w:val="both"/>
        <w:rPr>
          <w:rFonts w:ascii="Arial" w:cs="Arial" w:eastAsia="Arial" w:hAnsi="Arial"/>
          <w:color w:val="ff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5.0" w:type="dxa"/>
        <w:jc w:val="left"/>
        <w:tblInd w:w="-15.999999999999996" w:type="dxa"/>
        <w:tblLayout w:type="fixed"/>
        <w:tblLook w:val="0000"/>
      </w:tblPr>
      <w:tblGrid>
        <w:gridCol w:w="4700"/>
        <w:gridCol w:w="4375"/>
        <w:tblGridChange w:id="0">
          <w:tblGrid>
            <w:gridCol w:w="4700"/>
            <w:gridCol w:w="43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Natureza da atividade realizada:</w:t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Especificar o tipo da atividade desenvolvida: assessorias, consultorias, cooperação interinstitucional, curso, projeto...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Tema(s):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Período de execução da atividade:</w:t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Público alvo:</w:t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Descrição da atividade:</w:t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Descreva de forma sucinta em que consistiu a atividade de prestação de serviços, citando como transcorreu a participação dos membros do núcleo.</w:t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Parceiros ou colaboradores da atividade: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Justificativa para realização da atividade: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Na justificativa, responda às seguintes perguntas:</w:t>
            </w:r>
          </w:p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Esta atividade estava prevista no planejamento de atividades do núcleo? </w:t>
            </w:r>
          </w:p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b w:val="0"/>
                <w:color w:val="ff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Por que tomou a iniciativa de realizar a atividade? </w:t>
              <w:br w:type="textWrapping"/>
              <w:t xml:space="preserve">• Qual a contribuição desta prestação de serviço para o ensino e a pesquisa?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Resultados esperados com a atividade:</w:t>
            </w:r>
          </w:p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Quais os benefícios acadêmicos/ culturais/ sociais da atividade para o núcleo/Instituição/comunidade envolvida, etc.</w:t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both"/>
              <w:rPr>
                <w:rFonts w:ascii="Arial" w:cs="Arial" w:eastAsia="Arial" w:hAnsi="Arial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Resultados alcançados com a atividade:</w:t>
            </w:r>
          </w:p>
          <w:p w:rsidR="00000000" w:rsidDel="00000000" w:rsidP="00000000" w:rsidRDefault="00000000" w:rsidRPr="00000000" w14:paraId="0000015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Comentário geral:</w:t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Utilize este espaço para:</w:t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Relatar as circunstâncias que favoreceram ou dificultaram a execução da atividade;</w:t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• Mencionar outros aspectos que julgar pertinente.</w:t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Projetos que compuseram o núcleo no período (se houver).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"/>
        <w:gridCol w:w="2985"/>
        <w:gridCol w:w="2160"/>
        <w:gridCol w:w="1080"/>
        <w:gridCol w:w="900"/>
        <w:gridCol w:w="900"/>
        <w:tblGridChange w:id="0">
          <w:tblGrid>
            <w:gridCol w:w="975"/>
            <w:gridCol w:w="2985"/>
            <w:gridCol w:w="2160"/>
            <w:gridCol w:w="1080"/>
            <w:gridCol w:w="900"/>
            <w:gridCol w:w="90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Nº do processo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Título do projeto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Coordenador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Valor do projeto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Início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Término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8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9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A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B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C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D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E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6F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0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1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2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3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4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5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6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7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8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9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A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B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C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D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E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7F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0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1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2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3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4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5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6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7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8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9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A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B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C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D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E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8F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0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1">
            <w:pPr>
              <w:spacing w:line="360" w:lineRule="auto"/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Bens patrimoniais em posse do núcleo:</w:t>
      </w: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5"/>
        <w:gridCol w:w="6955"/>
        <w:tblGridChange w:id="0">
          <w:tblGrid>
            <w:gridCol w:w="2045"/>
            <w:gridCol w:w="695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Nº de Tombo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Descrição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7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8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9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A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B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C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D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E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9F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0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1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2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3">
            <w:pPr>
              <w:spacing w:line="36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A4">
            <w:pPr>
              <w:spacing w:line="360" w:lineRule="auto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CONDIÇÕES DE DESENVOLVIMENTO DAS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5.1. As atividades planejadas foram realizadas?</w:t>
      </w:r>
    </w:p>
    <w:p w:rsidR="00000000" w:rsidDel="00000000" w:rsidP="00000000" w:rsidRDefault="00000000" w:rsidRPr="00000000" w14:paraId="000001A9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Integralmente</w:t>
      </w:r>
    </w:p>
    <w:p w:rsidR="00000000" w:rsidDel="00000000" w:rsidP="00000000" w:rsidRDefault="00000000" w:rsidRPr="00000000" w14:paraId="000001AA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Parcialmente</w:t>
      </w:r>
    </w:p>
    <w:p w:rsidR="00000000" w:rsidDel="00000000" w:rsidP="00000000" w:rsidRDefault="00000000" w:rsidRPr="00000000" w14:paraId="000001AB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Não foram realizadas</w:t>
      </w:r>
    </w:p>
    <w:p w:rsidR="00000000" w:rsidDel="00000000" w:rsidP="00000000" w:rsidRDefault="00000000" w:rsidRPr="00000000" w14:paraId="000001AC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Justifique: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D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AE">
      <w:pPr>
        <w:spacing w:after="120"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5.2. Informe sobre o apoio institucional para o desenvolvimento das atividades realizadas pelo programa:</w:t>
      </w:r>
    </w:p>
    <w:p w:rsidR="00000000" w:rsidDel="00000000" w:rsidP="00000000" w:rsidRDefault="00000000" w:rsidRPr="00000000" w14:paraId="000001B2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Integral </w:t>
      </w:r>
    </w:p>
    <w:p w:rsidR="00000000" w:rsidDel="00000000" w:rsidP="00000000" w:rsidRDefault="00000000" w:rsidRPr="00000000" w14:paraId="000001B3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Parcial </w:t>
      </w:r>
    </w:p>
    <w:p w:rsidR="00000000" w:rsidDel="00000000" w:rsidP="00000000" w:rsidRDefault="00000000" w:rsidRPr="00000000" w14:paraId="000001B4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Não houve apoio</w:t>
      </w:r>
    </w:p>
    <w:p w:rsidR="00000000" w:rsidDel="00000000" w:rsidP="00000000" w:rsidRDefault="00000000" w:rsidRPr="00000000" w14:paraId="000001B5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Justifique: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6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7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5.3. Informe sobre a interação dos membros do núcleo com as atividades desenvolvidas pelo mesmo:</w:t>
      </w:r>
    </w:p>
    <w:p w:rsidR="00000000" w:rsidDel="00000000" w:rsidP="00000000" w:rsidRDefault="00000000" w:rsidRPr="00000000" w14:paraId="000001BC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Efetiva</w:t>
      </w:r>
    </w:p>
    <w:p w:rsidR="00000000" w:rsidDel="00000000" w:rsidP="00000000" w:rsidRDefault="00000000" w:rsidRPr="00000000" w14:paraId="000001BD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Parcial </w:t>
      </w:r>
    </w:p>
    <w:p w:rsidR="00000000" w:rsidDel="00000000" w:rsidP="00000000" w:rsidRDefault="00000000" w:rsidRPr="00000000" w14:paraId="000001BE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Não houve interação</w:t>
      </w:r>
    </w:p>
    <w:p w:rsidR="00000000" w:rsidDel="00000000" w:rsidP="00000000" w:rsidRDefault="00000000" w:rsidRPr="00000000" w14:paraId="000001BF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Justifique: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0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1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</w:t>
      </w: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5.4. Informe sobre a atuação do órgão vinculado, considerando os aspectos de apoio, encaminhamento e acompanhamento das atividades desenvolvidas:</w:t>
      </w:r>
    </w:p>
    <w:p w:rsidR="00000000" w:rsidDel="00000000" w:rsidP="00000000" w:rsidRDefault="00000000" w:rsidRPr="00000000" w14:paraId="000001C4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Excelente</w:t>
        <w:tab/>
        <w:tab/>
        <w:t xml:space="preserve">(  ) Regular</w:t>
      </w:r>
    </w:p>
    <w:p w:rsidR="00000000" w:rsidDel="00000000" w:rsidP="00000000" w:rsidRDefault="00000000" w:rsidRPr="00000000" w14:paraId="000001C5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Bom</w:t>
        <w:tab/>
        <w:tab/>
        <w:tab/>
        <w:t xml:space="preserve">(  ) Ruim</w:t>
      </w:r>
    </w:p>
    <w:p w:rsidR="00000000" w:rsidDel="00000000" w:rsidP="00000000" w:rsidRDefault="00000000" w:rsidRPr="00000000" w14:paraId="000001C6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Justifique: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7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8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9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5.5. Informe a interface estabelecida entre as ações extensionista, de pesquisa e de ensino que ocorreram no núcleo no período avaliado:</w:t>
      </w:r>
    </w:p>
    <w:p w:rsidR="00000000" w:rsidDel="00000000" w:rsidP="00000000" w:rsidRDefault="00000000" w:rsidRPr="00000000" w14:paraId="000001CB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Efetiva</w:t>
      </w:r>
    </w:p>
    <w:p w:rsidR="00000000" w:rsidDel="00000000" w:rsidP="00000000" w:rsidRDefault="00000000" w:rsidRPr="00000000" w14:paraId="000001CC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Parcial </w:t>
      </w:r>
    </w:p>
    <w:p w:rsidR="00000000" w:rsidDel="00000000" w:rsidP="00000000" w:rsidRDefault="00000000" w:rsidRPr="00000000" w14:paraId="000001CD">
      <w:pPr>
        <w:ind w:left="399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  ) Não houve interação</w:t>
      </w:r>
    </w:p>
    <w:p w:rsidR="00000000" w:rsidDel="00000000" w:rsidP="00000000" w:rsidRDefault="00000000" w:rsidRPr="00000000" w14:paraId="000001CE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Justifique: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F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0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1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CONSIDERAÇÕES FINAIS DO COORDENADOR DO NÚCLEO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6.1. Destacar as realizações, as inovações, as </w:t>
      </w:r>
      <w:r w:rsidDel="00000000" w:rsidR="00000000" w:rsidRPr="00000000">
        <w:rPr>
          <w:rFonts w:ascii="Arial" w:cs="Arial" w:eastAsia="Arial" w:hAnsi="Arial"/>
          <w:rtl w:val="0"/>
        </w:rPr>
        <w:t xml:space="preserve">contribuições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à Instituição e a comunidade acadêmica e externa, dentre outras informações relevantes.</w:t>
      </w:r>
    </w:p>
    <w:p w:rsidR="00000000" w:rsidDel="00000000" w:rsidP="00000000" w:rsidRDefault="00000000" w:rsidRPr="00000000" w14:paraId="000001D4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5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6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7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8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9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A">
      <w:pPr>
        <w:spacing w:after="120" w:before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first"/>
      <w:pgSz w:h="16840" w:w="11907" w:orient="portrait"/>
      <w:pgMar w:bottom="680" w:top="851" w:left="1701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Colombo, 5790 - Reitoria - CEP 87020-900 – Maringá - PR</w:t>
    </w:r>
  </w:p>
  <w:p w:rsidR="00000000" w:rsidDel="00000000" w:rsidP="00000000" w:rsidRDefault="00000000" w:rsidRPr="00000000" w14:paraId="000001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Fones: (44) 3261-4200 – Fax: (44) 3261-4521</w:t>
    </w:r>
  </w:p>
  <w:p w:rsidR="00000000" w:rsidDel="00000000" w:rsidP="00000000" w:rsidRDefault="00000000" w:rsidRPr="00000000" w14:paraId="000001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www.uem.br –  e-mail: sec-gre@.uem.br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F">
    <w:pPr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356.0" w:type="dxa"/>
      <w:jc w:val="left"/>
      <w:tblInd w:w="-142.0" w:type="dxa"/>
      <w:tblLayout w:type="fixed"/>
      <w:tblLook w:val="0000"/>
    </w:tblPr>
    <w:tblGrid>
      <w:gridCol w:w="1102"/>
      <w:gridCol w:w="8254"/>
      <w:tblGridChange w:id="0">
        <w:tblGrid>
          <w:gridCol w:w="1102"/>
          <w:gridCol w:w="8254"/>
        </w:tblGrid>
      </w:tblGridChange>
    </w:tblGrid>
    <w:tr>
      <w:trPr>
        <w:cantSplit w:val="0"/>
        <w:trHeight w:val="84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1E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360" w:firstLine="0"/>
            <w:jc w:val="left"/>
            <w:rPr>
              <w:rFonts w:ascii="Arial Rounded" w:cs="Arial Rounded" w:eastAsia="Arial Rounded" w:hAnsi="Arial Rounded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86105" cy="611505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" cy="6115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E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160" w:line="240" w:lineRule="auto"/>
            <w:ind w:left="0" w:right="0" w:firstLine="0"/>
            <w:jc w:val="left"/>
            <w:rPr>
              <w:rFonts w:ascii="Corsiva" w:cs="Corsiva" w:eastAsia="Corsiva" w:hAnsi="Corsiva"/>
              <w:b w:val="0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siva" w:cs="Corsiva" w:eastAsia="Corsiva" w:hAnsi="Corsiva"/>
              <w:b w:val="1"/>
              <w:i w:val="1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Universidade Estadual de Maringá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E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REITORIA</w:t>
          </w:r>
        </w:p>
      </w:tc>
    </w:tr>
  </w:tbl>
  <w:p w:rsidR="00000000" w:rsidDel="00000000" w:rsidP="00000000" w:rsidRDefault="00000000" w:rsidRPr="00000000" w14:paraId="000001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914400</wp:posOffset>
          </wp:positionH>
          <wp:positionV relativeFrom="paragraph">
            <wp:posOffset>628015</wp:posOffset>
          </wp:positionV>
          <wp:extent cx="3893820" cy="4800600"/>
          <wp:effectExtent b="0" l="0" r="0" t="0"/>
          <wp:wrapNone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93820" cy="4800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9356.0" w:type="dxa"/>
      <w:jc w:val="left"/>
      <w:tblInd w:w="-142.0" w:type="dxa"/>
      <w:tblLayout w:type="fixed"/>
      <w:tblLook w:val="0000"/>
    </w:tblPr>
    <w:tblGrid>
      <w:gridCol w:w="1102"/>
      <w:gridCol w:w="8254"/>
      <w:tblGridChange w:id="0">
        <w:tblGrid>
          <w:gridCol w:w="1102"/>
          <w:gridCol w:w="8254"/>
        </w:tblGrid>
      </w:tblGridChange>
    </w:tblGrid>
    <w:tr>
      <w:trPr>
        <w:cantSplit w:val="0"/>
        <w:trHeight w:val="84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1F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360" w:firstLine="0"/>
            <w:jc w:val="left"/>
            <w:rPr>
              <w:rFonts w:ascii="Arial Rounded" w:cs="Arial Rounded" w:eastAsia="Arial Rounded" w:hAnsi="Arial Rounded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86105" cy="611505"/>
                <wp:effectExtent b="0" l="0" r="0" t="0"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" cy="6115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F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160" w:line="240" w:lineRule="auto"/>
            <w:ind w:left="0" w:right="0" w:firstLine="0"/>
            <w:jc w:val="left"/>
            <w:rPr>
              <w:rFonts w:ascii="Corsiva" w:cs="Corsiva" w:eastAsia="Corsiva" w:hAnsi="Corsiva"/>
              <w:b w:val="0"/>
              <w:i w:val="0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rsiva" w:cs="Corsiva" w:eastAsia="Corsiva" w:hAnsi="Corsiva"/>
              <w:b w:val="1"/>
              <w:i w:val="1"/>
              <w:smallCaps w:val="0"/>
              <w:strike w:val="0"/>
              <w:color w:val="000000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Universidade Estadual de Maringá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F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,Título11,Títuloprincipalnível1">
    <w:name w:val="Título 1,Título 11,Título principal nível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1"/>
    </w:pPr>
    <w:rPr>
      <w:w w:val="100"/>
      <w:position w:val="-1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Arial" w:hAnsi="Arial"/>
      <w:w w:val="100"/>
      <w:position w:val="-1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416" w:leftChars="-1" w:rightChars="0" w:firstLine="708" w:firstLineChars="-1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Tahoma" w:hAnsi="Tahoma"/>
      <w:b w:val="1"/>
      <w:w w:val="100"/>
      <w:position w:val="-1"/>
      <w:sz w:val="23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cs="Arial" w:hAnsi="Arial"/>
      <w:w w:val="100"/>
      <w:position w:val="-1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color w:val="ff0000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Cs w:val="17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tabs>
        <w:tab w:val="left" w:leader="none" w:pos="204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color w:val="00000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tabs>
        <w:tab w:val="left" w:leader="none" w:pos="2160"/>
      </w:tabs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E">
    <w:name w:val="CE"/>
    <w:next w:val="C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" w:hAnsi="Courier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31">
    <w:name w:val="Recuo de corpo de texto 31"/>
    <w:basedOn w:val="Normal"/>
    <w:next w:val="Recuodecorpodetexto31"/>
    <w:autoRedefine w:val="0"/>
    <w:hidden w:val="0"/>
    <w:qFormat w:val="0"/>
    <w:pPr>
      <w:suppressAutoHyphens w:val="0"/>
      <w:spacing w:line="1" w:lineRule="atLeast"/>
      <w:ind w:leftChars="-1" w:rightChars="0" w:firstLine="1134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SímbolosdeNumeração">
    <w:name w:val="WW-Símbolos de Numeração"/>
    <w:next w:val="WW-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Nimbus Sans L" w:cs="Nimbus Sans L" w:eastAsia="HG Mincho Light J" w:hAnsi="Nimbus Sans 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ahoma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Principal">
    <w:name w:val="Título Principal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Bitstream Vera Sans" w:cs="Tahoma" w:eastAsia="HG Mincho Light J" w:hAnsi="Bitstream Vera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Legenda">
    <w:name w:val="WW-Legenda"/>
    <w:basedOn w:val="Normal"/>
    <w:next w:val="WW-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Índice">
    <w:name w:val="WW-Índice"/>
    <w:basedOn w:val="Normal"/>
    <w:next w:val="WW-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TítuloPrincipal">
    <w:name w:val="WW-Título Principal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Bitstream Vera Sans" w:cs="Tahoma" w:eastAsia="HG Mincho Light J" w:hAnsi="Bitstream Vera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Legenda1">
    <w:name w:val="WW-Legenda1"/>
    <w:basedOn w:val="Normal"/>
    <w:next w:val="WW-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Índice1">
    <w:name w:val="WW-Índice1"/>
    <w:basedOn w:val="Normal"/>
    <w:next w:val="WW-Índice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WW-TítuloPrincipal1">
    <w:name w:val="WW-Título Principal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Bitstream Vera Sans" w:cs="Tahoma" w:eastAsia="HG Mincho Light J" w:hAnsi="Bitstream Vera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WW-Legenda11">
    <w:name w:val="WW-Legenda11"/>
    <w:basedOn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ff0000"/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WW-Corpodetexto3">
    <w:name w:val="WW-Corpo de texto 3"/>
    <w:basedOn w:val="Normal"/>
    <w:next w:val="WW-Corpodetexto3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2"/>
      <w:effect w:val="none"/>
      <w:vertAlign w:val="baseline"/>
      <w:cs w:val="0"/>
      <w:em w:val="none"/>
      <w:lang w:bidi="ar-SA" w:eastAsia="ar-SA" w:val="pt-BR"/>
    </w:rPr>
  </w:style>
  <w:style w:type="paragraph" w:styleId="WW-Recuodecorpodetexto2">
    <w:name w:val="WW-Recuo de corpo de texto 2"/>
    <w:basedOn w:val="Normal"/>
    <w:next w:val="WW-Recuodecorpodetexto2"/>
    <w:autoRedefine w:val="0"/>
    <w:hidden w:val="0"/>
    <w:qFormat w:val="0"/>
    <w:pPr>
      <w:suppressAutoHyphens w:val="0"/>
      <w:spacing w:line="1" w:lineRule="atLeast"/>
      <w:ind w:left="4111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WW-Recuodecorpodetexto3">
    <w:name w:val="WW-Recuo de corpo de texto 3"/>
    <w:basedOn w:val="Normal"/>
    <w:next w:val="WW-Recuodecorpodetexto3"/>
    <w:autoRedefine w:val="0"/>
    <w:hidden w:val="0"/>
    <w:qFormat w:val="0"/>
    <w:pPr>
      <w:suppressAutoHyphens w:val="0"/>
      <w:spacing w:after="120" w:line="1" w:lineRule="atLeast"/>
      <w:ind w:left="2415" w:leftChars="-1" w:rightChars="0" w:hanging="357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Corpodetexto"/>
    <w:next w:val="Conteúd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ConteúdodaTabela">
    <w:name w:val="WW-Conteúdo da Tabela"/>
    <w:basedOn w:val="Corpodetexto"/>
    <w:next w:val="WW-Conteúd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ConteúdodaTabela1">
    <w:name w:val="WW-Conteúdo da Tabela1"/>
    <w:basedOn w:val="Corpodetexto"/>
    <w:next w:val="WW-ConteúdodaTabela1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TítulodaTabela">
    <w:name w:val="WW-Título da Tabela"/>
    <w:basedOn w:val="WW-ConteúdodaTabela"/>
    <w:next w:val="WW-TítulodaTabela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WW-TítulodaTabela1">
    <w:name w:val="WW-Título da Tabela1"/>
    <w:basedOn w:val="WW-ConteúdodaTabela1"/>
    <w:next w:val="WW-TítulodaTabela1"/>
    <w:autoRedefine w:val="0"/>
    <w:hidden w:val="0"/>
    <w:qFormat w:val="0"/>
    <w:pPr>
      <w:suppressLineNumbers w:val="1"/>
      <w:suppressAutoHyphens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709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22">
    <w:name w:val="Recuo de corpo de texto 22"/>
    <w:basedOn w:val="Normal"/>
    <w:next w:val="Recuodecorpodetexto22"/>
    <w:autoRedefine w:val="0"/>
    <w:hidden w:val="0"/>
    <w:qFormat w:val="0"/>
    <w:pPr>
      <w:suppressAutoHyphens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Artigo">
    <w:name w:val="Artigo"/>
    <w:basedOn w:val="Normal"/>
    <w:next w:val="Artigo"/>
    <w:autoRedefine w:val="0"/>
    <w:hidden w:val="0"/>
    <w:qFormat w:val="0"/>
    <w:pPr>
      <w:numPr>
        <w:ilvl w:val="0"/>
        <w:numId w:val="2"/>
      </w:num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cimo">
    <w:name w:val="Decimo"/>
    <w:basedOn w:val="Normal"/>
    <w:next w:val="Decimo"/>
    <w:autoRedefine w:val="0"/>
    <w:hidden w:val="0"/>
    <w:qFormat w:val="0"/>
    <w:pPr>
      <w:numPr>
        <w:ilvl w:val="0"/>
        <w:numId w:val="3"/>
      </w:numPr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aragrafos">
    <w:name w:val="Paragrafos"/>
    <w:basedOn w:val="Normal"/>
    <w:next w:val="Paragrafos"/>
    <w:autoRedefine w:val="0"/>
    <w:hidden w:val="0"/>
    <w:qFormat w:val="0"/>
    <w:pPr>
      <w:suppressAutoHyphens w:val="1"/>
      <w:spacing w:after="240"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P-Numerada">
    <w:name w:val="P - Numerada"/>
    <w:basedOn w:val="Normal"/>
    <w:next w:val="P-Numerada"/>
    <w:autoRedefine w:val="0"/>
    <w:hidden w:val="0"/>
    <w:qFormat w:val="0"/>
    <w:pPr>
      <w:suppressAutoHyphens w:val="1"/>
      <w:spacing w:after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1" w:lineRule="atLeast"/>
      <w:ind w:leftChars="-1" w:rightChars="0" w:firstLine="1980" w:firstLineChars="-1"/>
      <w:jc w:val="both"/>
      <w:textDirection w:val="btLr"/>
      <w:textAlignment w:val="top"/>
      <w:outlineLvl w:val="0"/>
    </w:pPr>
    <w:rPr>
      <w:w w:val="100"/>
      <w:position w:val="-1"/>
      <w:sz w:val="26"/>
      <w:effect w:val="none"/>
      <w:vertAlign w:val="baseline"/>
      <w:cs w:val="0"/>
      <w:em w:val="none"/>
      <w:lang w:bidi="ar-SA" w:eastAsia="en-US" w:val="pt-BR"/>
    </w:rPr>
  </w:style>
  <w:style w:type="paragraph" w:styleId="Textoembloco">
    <w:name w:val="Texto em bloco"/>
    <w:basedOn w:val="Normal"/>
    <w:next w:val="Textoembloco"/>
    <w:autoRedefine w:val="0"/>
    <w:hidden w:val="0"/>
    <w:qFormat w:val="0"/>
    <w:pPr>
      <w:tabs>
        <w:tab w:val="left" w:leader="dot" w:pos="5812"/>
      </w:tabs>
      <w:suppressAutoHyphens w:val="1"/>
      <w:spacing w:line="1" w:lineRule="atLeast"/>
      <w:ind w:left="3119" w:right="317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pt-BR"/>
    </w:rPr>
  </w:style>
  <w:style w:type="paragraph" w:styleId="Parágrafodetexto">
    <w:name w:val="Parágrafo de texto"/>
    <w:basedOn w:val="Normal"/>
    <w:next w:val="Parágrafodetexto"/>
    <w:autoRedefine w:val="0"/>
    <w:hidden w:val="0"/>
    <w:qFormat w:val="0"/>
    <w:pPr>
      <w:tabs>
        <w:tab w:val="left" w:leader="none" w:pos="709"/>
      </w:tabs>
      <w:suppressAutoHyphens w:val="1"/>
      <w:spacing w:line="48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corpo">
    <w:name w:val="corpo"/>
    <w:next w:val="corpo"/>
    <w:autoRedefine w:val="0"/>
    <w:hidden w:val="0"/>
    <w:qFormat w:val="0"/>
    <w:rPr>
      <w:rFonts w:ascii="Verdana" w:hAnsi="Verdana" w:hint="default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pt-BR"/>
    </w:rPr>
  </w:style>
  <w:style w:type="paragraph" w:styleId="Estilo">
    <w:name w:val="Estilo"/>
    <w:next w:val="Estilo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DUEM-Artigos">
    <w:name w:val="REDUEM-Artigos"/>
    <w:basedOn w:val="Normal"/>
    <w:next w:val="REDUEM-Artigos"/>
    <w:autoRedefine w:val="0"/>
    <w:hidden w:val="0"/>
    <w:qFormat w:val="0"/>
    <w:pPr>
      <w:tabs>
        <w:tab w:val="num" w:leader="none" w:pos="114"/>
      </w:tabs>
      <w:suppressAutoHyphens w:val="0"/>
      <w:spacing w:after="120" w:before="240" w:line="1" w:lineRule="atLeast"/>
      <w:ind w:left="709" w:leftChars="-1" w:rightChars="0" w:hanging="709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i w:val="1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0"/>
      <w:suppressAutoHyphens w:val="0"/>
      <w:overflowPunct w:val="0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baseline"/>
      <w:outlineLvl w:val="0"/>
    </w:pPr>
    <w:rPr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Arial Unicode MS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3kR+1rMUiH4H9HwmsgnxrnEQWw==">AMUW2mX/7Pdy41Gll/5PM3CoaAgJ4qsD4lEVNtNkDa9rdsb8By1eupePUoeI/E0wl1MJh2yRAcyc6Eq+eVft9kkrAevRdoUm//oQItaJXygmDjkNH5Olzlg=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2022-12-08T12:19:00Z</dcterms:created>
  <dc:creator>Reitoria/SCS</dc:creator>
</cp:coreProperties>
</file>